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6469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Упрощенный комплекс A-20 (2019-2020)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A-20.01 Вертикальная </w:t>
      </w:r>
      <w:r>
        <w:rPr>
          <w:rFonts w:ascii="Arial" w:hAnsi="Arial"/>
          <w:b/>
          <w:sz w:val="20"/>
        </w:rPr>
        <w:t>8ка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 выполнить петлю от себя, выполнить петлю на себя,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A-20.02 Срывной разворот с двумя последовательными </w:t>
      </w:r>
      <w:r>
        <w:rPr>
          <w:rFonts w:ascii="Arial" w:hAnsi="Arial"/>
          <w:b/>
          <w:sz w:val="20"/>
        </w:rPr>
        <w:t>¼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полета, выполнить </w:t>
      </w:r>
      <w:r>
        <w:rPr>
          <w:rFonts w:ascii="ArialMT" w:hAnsi="ArialMT"/>
          <w:sz w:val="20"/>
        </w:rPr>
        <w:t>¼ петли от себя выйти вертикально вверх, выполнить срывной разворот выйти вертикально вниз, последовательно выполнить две ¼ бочки, выполнить ¼ петли на себя,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A-20.03 Квадратная петля на углу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полета, выполнить </w:t>
      </w:r>
      <w:r>
        <w:rPr>
          <w:rFonts w:ascii="ArialMT" w:hAnsi="ArialMT"/>
          <w:sz w:val="20"/>
        </w:rPr>
        <w:t>1/8 петли на вебя выйти под 45° вверх, выполнить ¼ петли на себя выйти под 45° вверх, выполнить ¼ петли на себя выйти под 45° вниз, выполнить ¼ петли на себя выйти под 45° вниз, выполнить 1/8 петли на себя выйти в рпямой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A-20.04 Фтгура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пямого полета, выполнить </w:t>
      </w:r>
      <w:r>
        <w:rPr>
          <w:rFonts w:ascii="ArialMT" w:hAnsi="ArialMT"/>
          <w:sz w:val="20"/>
        </w:rPr>
        <w:t>1/4 петли на себя выйти вертикально вверх, выполнить ¾ петли от себя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A-20.05 Полет на ноже с </w:t>
      </w:r>
      <w:r>
        <w:rPr>
          <w:rFonts w:ascii="Arial" w:hAnsi="Arial"/>
          <w:b/>
          <w:sz w:val="20"/>
        </w:rPr>
        <w:t>¼ бочки, ¼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полета, выполнить </w:t>
      </w:r>
      <w:r>
        <w:rPr>
          <w:rFonts w:ascii="ArialMT" w:hAnsi="ArialMT"/>
          <w:sz w:val="20"/>
        </w:rPr>
        <w:t>¼ бочки, выполнить полет на ноже, выполнить ¼ бочки,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A-20.06 Обратный Иммельман с </w:t>
      </w:r>
      <w:r>
        <w:rPr>
          <w:rFonts w:ascii="Arial" w:hAnsi="Arial"/>
          <w:b/>
          <w:sz w:val="20"/>
        </w:rPr>
        <w:t>½ бочкой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С прямого полета, выполнить </w:t>
      </w:r>
      <w:r>
        <w:rPr>
          <w:rFonts w:ascii="ArialMT" w:hAnsi="ArialMT"/>
          <w:sz w:val="20"/>
        </w:rPr>
        <w:t>½ петли от себя, выполнить ½ бочки,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A-20.07 Мяч для гольфа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1/8 петли на себя выйти под 45° вверх, выполнить ¾ петли на себя выйти под 45° вниз, выполнить 1/8 петли на себя ввйти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A-20.08 Окулий плавник с </w:t>
      </w:r>
      <w:r>
        <w:rPr>
          <w:rFonts w:ascii="Arial" w:hAnsi="Arial"/>
          <w:b/>
          <w:sz w:val="20"/>
        </w:rPr>
        <w:t>½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полета, выполнить </w:t>
      </w:r>
      <w:r>
        <w:rPr>
          <w:rFonts w:ascii="ArialMT" w:hAnsi="ArialMT"/>
          <w:sz w:val="20"/>
        </w:rPr>
        <w:t>¼ петли выйти вертикально вверх, выполнить 3/8 петли на себя выйти под 45° вниз, выполнить ½ бочки, выполнить 1/8 петли на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A-20.09 Двойной Иммельман с </w:t>
      </w:r>
      <w:r>
        <w:rPr>
          <w:rFonts w:ascii="Arial" w:hAnsi="Arial"/>
          <w:b/>
          <w:sz w:val="20"/>
        </w:rPr>
        <w:t>½ бочки, ½ бочки, ½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 выполнить </w:t>
      </w:r>
      <w:r>
        <w:rPr>
          <w:rFonts w:ascii="ArialMT" w:hAnsi="ArialMT"/>
          <w:sz w:val="20"/>
        </w:rPr>
        <w:t>½ бочки, выполнить ½ петли от себя, выполнить ½ бочки в центре, выполнить ½ петли на себя, выполнить ½ бочки,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A-20.10 Хамти Бамп с </w:t>
      </w:r>
      <w:r>
        <w:rPr>
          <w:rFonts w:ascii="Arial" w:hAnsi="Arial"/>
          <w:b/>
          <w:sz w:val="20"/>
        </w:rPr>
        <w:t>½ бочки (Опционально: с ¾ бочки, ¼ бочки)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полета, выполнить </w:t>
      </w:r>
      <w:r>
        <w:rPr>
          <w:rFonts w:ascii="ArialMT" w:hAnsi="ArialMT"/>
          <w:sz w:val="20"/>
        </w:rPr>
        <w:t>¼ петли от себя выйти вертикально вверх, выполнить ½ бочки, выполнить ½ петли от себя выйти вертикально вниз, выполнить ¼ петли от себя, выйти в обратный полет</w:t>
      </w:r>
    </w:p>
    <w:p>
      <w:pPr>
        <w:pStyle w:val="TextBody"/>
        <w:jc w:val="both"/>
        <w:rPr/>
      </w:pPr>
      <w:r>
        <w:rPr>
          <w:rFonts w:ascii="ArialMT" w:hAnsi="ArialMT"/>
          <w:b/>
          <w:bCs/>
          <w:sz w:val="20"/>
        </w:rPr>
        <w:t xml:space="preserve">Опционально: </w:t>
      </w:r>
      <w:r>
        <w:rPr>
          <w:rFonts w:ascii="ArialMT" w:hAnsi="ArialMT"/>
          <w:b w:val="false"/>
          <w:bCs w:val="false"/>
          <w:sz w:val="20"/>
        </w:rPr>
        <w:t>С обратного полета, выполнить ¼ петли от себя выйти вертикально вверх, выполнить ¾ бочки, выполнить ½ петли от себя выйти вертикально вниз, выполнить ¼ бочки, выполнить ¼ петли от себя,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A-20.11 Бочка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 выполнить полную бочку,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A-20.12 Шляпа со штопором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обратного полета, выполнить </w:t>
      </w:r>
      <w:r>
        <w:rPr>
          <w:rFonts w:ascii="ArialMT" w:hAnsi="ArialMT"/>
          <w:sz w:val="20"/>
        </w:rPr>
        <w:t>¼ петли от себя выйти вертикально вверх, выполнить ¼ петли от себя  выйти в горизонтальный полет, выполнить штопор 2 витка выйти вертикально вниз, выполнить ¼ петли на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A-20.13 Фигуры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z w:val="20"/>
        </w:rPr>
        <w:t xml:space="preserve">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3/8 петли на себя выйти под 45° вверх, выполнить 3/8 петли от себя, выйти в рпямой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A-20.14 Комета с </w:t>
      </w:r>
      <w:r>
        <w:rPr>
          <w:rFonts w:ascii="Arial" w:hAnsi="Arial"/>
          <w:b/>
          <w:sz w:val="20"/>
        </w:rPr>
        <w:t>½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полета, выполнить </w:t>
      </w:r>
      <w:r>
        <w:rPr>
          <w:rFonts w:ascii="ArialMT" w:hAnsi="ArialMT"/>
          <w:sz w:val="20"/>
        </w:rPr>
        <w:t>1/8 петли от себя выйти под 45° вниз, выполнить ¾ петли на себя выйти под 45° вниз, выполнить ½ бочки, выполнить 1/8 петли на себя,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A-20.15 Комбинация бочек с двумя последовательными </w:t>
      </w:r>
      <w:r>
        <w:rPr>
          <w:rFonts w:ascii="Arial" w:hAnsi="Arial"/>
          <w:b/>
          <w:sz w:val="20"/>
        </w:rPr>
        <w:t>½ бочками</w:t>
      </w:r>
    </w:p>
    <w:p>
      <w:pPr>
        <w:pStyle w:val="TextBody"/>
        <w:rPr/>
      </w:pPr>
      <w:r>
        <w:rPr>
          <w:rFonts w:ascii="ArialMT" w:hAnsi="ArialMT"/>
          <w:sz w:val="20"/>
        </w:rPr>
        <w:t xml:space="preserve">С прямого полета последовательно выполнить две </w:t>
      </w:r>
      <w:r>
        <w:rPr>
          <w:rFonts w:ascii="ArialMT" w:hAnsi="ArialMT"/>
          <w:sz w:val="20"/>
        </w:rPr>
        <w:t>½ бочки,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A-20.16 Половина квадратной петли на углу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С прямого полета, выполнить </w:t>
      </w:r>
      <w:r>
        <w:rPr>
          <w:rFonts w:ascii="ArialMT" w:hAnsi="ArialMT"/>
          <w:sz w:val="20"/>
        </w:rPr>
        <w:t>1/8 петли выйти под 45° вверх, выполнить ¼ петли выйти под 45° вверх, выполнить 1/8 петли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A-20.17 Лавина </w:t>
      </w:r>
    </w:p>
    <w:p>
      <w:pPr>
        <w:pStyle w:val="TextBody"/>
        <w:spacing w:before="0" w:after="140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С обратного полета выполнить петлю на себя, выполнить штопорную бочку в центре в низу петли, выйти в обратный полет.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1172</TotalTime>
  <Application>LibreOffice/6.1.3.2$MacOSX_X86_64 LibreOffice_project/86daf60bf00efa86ad547e59e09d6bb77c699acb</Application>
  <Pages>3</Pages>
  <Words>555</Words>
  <Characters>2771</Characters>
  <CharactersWithSpaces>3297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2018-12-07T12:01:53Z</dcterms:created>
  <dc:creator/>
  <dc:description/>
  <dc:language>en-US</dc:language>
  <cp:lastModifiedBy/>
  <dcterms:modified xsi:type="dcterms:W3CDTF">2019-09-16T14:40:00Z</dcterms:modified>
  <cp:revision>14</cp:revision>
  <dc:subject/>
  <dc:title/>
</cp:coreProperties>
</file>